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0633" w14:textId="0AD5AEE6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0E4FAD65" w14:textId="77777777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28A911B" w14:textId="2EBE7A14" w:rsidR="00424F88" w:rsidRPr="00424F88" w:rsidRDefault="00814372" w:rsidP="00424F8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 xml:space="preserve"> </w:t>
      </w:r>
    </w:p>
    <w:p w14:paraId="37DFDA6F" w14:textId="02CD4EC4" w:rsidR="00424F88" w:rsidRDefault="00814372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 </w:t>
      </w:r>
    </w:p>
    <w:p w14:paraId="1FEE3365" w14:textId="77777777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563D576" w14:textId="77777777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C1384B" w14:textId="6F6C4F9F" w:rsidR="00B54E9A" w:rsidRPr="00077173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A – Istanza </w:t>
      </w:r>
      <w:r w:rsidR="00077173" w:rsidRPr="00077173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esperto</w:t>
      </w:r>
      <w:r w:rsidR="00424F88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435CF4">
        <w:t>LABORATORI FORMATIVI SUL CAMPO</w:t>
      </w:r>
    </w:p>
    <w:p w14:paraId="359988B6" w14:textId="205A618E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</w:t>
      </w:r>
    </w:p>
    <w:p w14:paraId="36B9ADDD" w14:textId="4D02A10E" w:rsidR="006728A6" w:rsidRDefault="006728A6" w:rsidP="0072154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3815E2" w:rsidRPr="00D07206">
        <w:rPr>
          <w:rFonts w:cstheme="minorHAnsi"/>
          <w:noProof/>
          <w:kern w:val="1"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6207B8F3" w14:textId="691B363C" w:rsidR="00424F88" w:rsidRPr="00424F88" w:rsidRDefault="00424F88" w:rsidP="00424F88">
      <w:pPr>
        <w:spacing w:after="0" w:line="240" w:lineRule="auto"/>
        <w:rPr>
          <w:rFonts w:ascii="Times New Roman" w:hAnsi="Times New Roman" w:cs="Times New Roman"/>
          <w:bCs/>
        </w:rPr>
      </w:pPr>
      <w:r w:rsidRPr="00424F88">
        <w:rPr>
          <w:rFonts w:ascii="Times New Roman" w:hAnsi="Times New Roman" w:cs="Times New Roman"/>
          <w:b/>
        </w:rPr>
        <w:t xml:space="preserve">Titolo del </w:t>
      </w:r>
      <w:proofErr w:type="spellStart"/>
      <w:r w:rsidRPr="00424F88">
        <w:rPr>
          <w:rFonts w:ascii="Times New Roman" w:hAnsi="Times New Roman" w:cs="Times New Roman"/>
          <w:b/>
        </w:rPr>
        <w:t>Progetto:</w:t>
      </w:r>
      <w:bookmarkStart w:id="0" w:name="_Hlk234816896"/>
      <w:r w:rsidRPr="00424F88">
        <w:rPr>
          <w:rFonts w:ascii="Times New Roman" w:hAnsi="Times New Roman" w:cs="Times New Roman"/>
          <w:b/>
          <w:i/>
          <w:iCs/>
        </w:rPr>
        <w:t>Innovazione</w:t>
      </w:r>
      <w:proofErr w:type="spellEnd"/>
      <w:r w:rsidRPr="00424F88">
        <w:rPr>
          <w:rFonts w:ascii="Times New Roman" w:hAnsi="Times New Roman" w:cs="Times New Roman"/>
          <w:b/>
          <w:i/>
          <w:iCs/>
        </w:rPr>
        <w:t xml:space="preserve"> Didattica e Organizzativa con l’Intelligenza Artificiale</w:t>
      </w:r>
      <w:bookmarkEnd w:id="0"/>
    </w:p>
    <w:p w14:paraId="5D4F1E96" w14:textId="53FC7C9A" w:rsidR="00424F88" w:rsidRPr="00424F88" w:rsidRDefault="00424F88" w:rsidP="00424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24F88">
        <w:rPr>
          <w:rFonts w:ascii="Times New Roman" w:hAnsi="Times New Roman" w:cs="Times New Roman"/>
          <w:b/>
          <w:bCs/>
        </w:rPr>
        <w:t>Codice progetto:</w:t>
      </w:r>
      <w:r w:rsidRPr="00424F88">
        <w:rPr>
          <w:rFonts w:ascii="Times New Roman" w:eastAsia="Times New Roman" w:hAnsi="Times New Roman" w:cs="Times New Roman"/>
          <w:b/>
          <w:i/>
          <w:iCs/>
        </w:rPr>
        <w:t>M4C1I2.1-2026-1745-P-65887</w:t>
      </w:r>
    </w:p>
    <w:p w14:paraId="3F55584E" w14:textId="184513DD" w:rsidR="00424F88" w:rsidRPr="00424F88" w:rsidRDefault="00424F88" w:rsidP="00424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424F88">
        <w:rPr>
          <w:rFonts w:ascii="Times New Roman" w:hAnsi="Times New Roman" w:cs="Times New Roman"/>
          <w:b/>
          <w:bCs/>
        </w:rPr>
        <w:t>CUP:</w:t>
      </w:r>
      <w:r w:rsidRPr="00424F88">
        <w:rPr>
          <w:rFonts w:ascii="Times New Roman" w:hAnsi="Times New Roman" w:cs="Times New Roman"/>
          <w:b/>
          <w:i/>
          <w:iCs/>
        </w:rPr>
        <w:t>E34D25008010006</w:t>
      </w:r>
    </w:p>
    <w:p w14:paraId="60F83BB3" w14:textId="77777777" w:rsidR="008D7C0F" w:rsidRPr="006728A6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1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qualifica:________________________________________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1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lastRenderedPageBreak/>
        <w:t>l’attribuzione dell’incarico di:</w:t>
      </w: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C7921" w14:paraId="22CE1E30" w14:textId="77777777" w:rsidTr="00AC7921">
        <w:tc>
          <w:tcPr>
            <w:tcW w:w="1925" w:type="dxa"/>
            <w:shd w:val="clear" w:color="auto" w:fill="9CC2E5" w:themeFill="accent5" w:themeFillTint="99"/>
          </w:tcPr>
          <w:p w14:paraId="1E02EEA2" w14:textId="11CEFED2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 xml:space="preserve">ESPERTO </w:t>
            </w:r>
          </w:p>
        </w:tc>
        <w:tc>
          <w:tcPr>
            <w:tcW w:w="1925" w:type="dxa"/>
            <w:shd w:val="clear" w:color="auto" w:fill="9CC2E5" w:themeFill="accent5" w:themeFillTint="99"/>
          </w:tcPr>
          <w:p w14:paraId="718987B4" w14:textId="1D52D10F" w:rsidR="00AC7921" w:rsidRPr="00AC7921" w:rsidRDefault="004B421F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>
              <w:rPr>
                <w:rFonts w:eastAsia="Times New Roman" w:cstheme="minorHAnsi"/>
                <w:szCs w:val="24"/>
                <w:lang w:eastAsia="it-IT"/>
              </w:rPr>
              <w:t xml:space="preserve">Laboratorio 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4427EFD6" w14:textId="22BC29B3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INTERNO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4B28D0DD" w14:textId="341562CB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COLL. PLURIME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77E18C3E" w14:textId="3A9B9834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ESTERNO</w:t>
            </w:r>
          </w:p>
        </w:tc>
      </w:tr>
      <w:tr w:rsidR="00AC7921" w14:paraId="6136A1B5" w14:textId="77777777" w:rsidTr="00AC7921">
        <w:tc>
          <w:tcPr>
            <w:tcW w:w="1925" w:type="dxa"/>
          </w:tcPr>
          <w:p w14:paraId="5868CE0F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47B5FF3F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C0E0003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30232AB0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5029733C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5523C50F" w14:textId="509E626B" w:rsidR="00B54E9A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(indicare se si concorre per il ruolo di esperto</w:t>
      </w:r>
      <w:r w:rsidR="00424F88">
        <w:rPr>
          <w:rFonts w:eastAsia="Times New Roman" w:cstheme="minorHAnsi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sz w:val="24"/>
          <w:szCs w:val="24"/>
          <w:lang w:eastAsia="it-IT"/>
        </w:rPr>
        <w:t>e il relativo modulo; barrare con una X se si è interni, collaborazioni plurime o esterni all’istituzione scolastica)</w:t>
      </w:r>
    </w:p>
    <w:p w14:paraId="083CF784" w14:textId="586BD7A9" w:rsidR="008D7C0F" w:rsidRPr="00077173" w:rsidRDefault="008D7C0F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</w:t>
      </w:r>
      <w:r w:rsidRPr="00216CBF">
        <w:rPr>
          <w:rFonts w:cstheme="minorHAnsi"/>
          <w:sz w:val="24"/>
          <w:szCs w:val="24"/>
        </w:rPr>
        <w:t>[</w:t>
      </w:r>
      <w:r w:rsidRPr="00216CBF">
        <w:rPr>
          <w:rFonts w:cstheme="minorHAnsi"/>
          <w:i/>
          <w:iCs/>
          <w:sz w:val="24"/>
          <w:szCs w:val="24"/>
        </w:rPr>
        <w:t>o se sì a quali</w:t>
      </w:r>
      <w:r w:rsidRPr="00216CBF">
        <w:rPr>
          <w:rFonts w:cstheme="minorHAnsi"/>
          <w:sz w:val="24"/>
          <w:szCs w:val="24"/>
        </w:rPr>
        <w:t>];</w:t>
      </w:r>
      <w:r w:rsidRPr="00077173">
        <w:rPr>
          <w:rFonts w:cstheme="minorHAnsi"/>
          <w:sz w:val="24"/>
          <w:szCs w:val="24"/>
        </w:rPr>
        <w:t xml:space="preserve">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0AE78401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lastRenderedPageBreak/>
        <w:t xml:space="preserve">ovvero, nel caso in cui sussistano situazioni di incompatibilità, che le stesse sono le </w:t>
      </w:r>
      <w:r w:rsidR="00216CBF" w:rsidRPr="00077173">
        <w:rPr>
          <w:rFonts w:cstheme="minorHAnsi"/>
          <w:sz w:val="24"/>
          <w:szCs w:val="24"/>
        </w:rPr>
        <w:t>seguenti: _</w:t>
      </w:r>
      <w:r w:rsidRPr="0007717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2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2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7CB73F17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_l_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FF9A529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                            Firma........................................................</w:t>
      </w:r>
    </w:p>
    <w:sectPr w:rsidR="004B025C" w:rsidRPr="00077173" w:rsidSect="00AC79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F9D51" w14:textId="77777777" w:rsidR="00B252EB" w:rsidRDefault="00B252EB" w:rsidP="00400F6E">
      <w:pPr>
        <w:spacing w:after="0" w:line="240" w:lineRule="auto"/>
      </w:pPr>
      <w:r>
        <w:separator/>
      </w:r>
    </w:p>
  </w:endnote>
  <w:endnote w:type="continuationSeparator" w:id="0">
    <w:p w14:paraId="21FC539C" w14:textId="77777777" w:rsidR="00B252EB" w:rsidRDefault="00B252EB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3DEE" w14:textId="77777777" w:rsidR="005B307E" w:rsidRDefault="005B30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5139D" w14:textId="77777777" w:rsidR="00B252EB" w:rsidRDefault="00B252EB" w:rsidP="00400F6E">
      <w:pPr>
        <w:spacing w:after="0" w:line="240" w:lineRule="auto"/>
      </w:pPr>
      <w:r>
        <w:separator/>
      </w:r>
    </w:p>
  </w:footnote>
  <w:footnote w:type="continuationSeparator" w:id="0">
    <w:p w14:paraId="137AC774" w14:textId="77777777" w:rsidR="00B252EB" w:rsidRDefault="00B252EB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A936" w14:textId="77777777" w:rsidR="005B307E" w:rsidRDefault="005B30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B045" w14:textId="77777777" w:rsidR="005B307E" w:rsidRDefault="005B307E">
    <w:pPr>
      <w:pStyle w:val="Intestazione"/>
    </w:pPr>
  </w:p>
  <w:p w14:paraId="2C769BA8" w14:textId="6F3EDF98" w:rsidR="00400F6E" w:rsidRDefault="005E50A8">
    <w:pPr>
      <w:pStyle w:val="Intestazione"/>
    </w:pPr>
    <w:r>
      <w:rPr>
        <w:noProof/>
      </w:rPr>
      <w:drawing>
        <wp:inline distT="0" distB="0" distL="0" distR="0" wp14:anchorId="7B783500" wp14:editId="3804C619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0F837F" w14:textId="77777777" w:rsidR="005B307E" w:rsidRDefault="005B307E">
    <w:pPr>
      <w:pStyle w:val="Intestazione"/>
    </w:pPr>
  </w:p>
  <w:p w14:paraId="06F54D4D" w14:textId="57FDB8EA" w:rsidR="005B307E" w:rsidRDefault="005B307E">
    <w:pPr>
      <w:pStyle w:val="Intestazione"/>
    </w:pPr>
    <w:r>
      <w:rPr>
        <w:noProof/>
        <w:sz w:val="20"/>
      </w:rPr>
      <w:drawing>
        <wp:inline distT="0" distB="0" distL="0" distR="0" wp14:anchorId="3BABC099" wp14:editId="47089462">
          <wp:extent cx="6029325" cy="1207135"/>
          <wp:effectExtent l="0" t="0" r="9525" b="0"/>
          <wp:docPr id="10264237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E4CB" w14:textId="77777777" w:rsidR="005B307E" w:rsidRDefault="005B3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926497630">
    <w:abstractNumId w:val="0"/>
  </w:num>
  <w:num w:numId="2" w16cid:durableId="861823442">
    <w:abstractNumId w:val="1"/>
  </w:num>
  <w:num w:numId="3" w16cid:durableId="988435757">
    <w:abstractNumId w:val="2"/>
  </w:num>
  <w:num w:numId="4" w16cid:durableId="403651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C7745"/>
    <w:rsid w:val="000E6D35"/>
    <w:rsid w:val="001569C9"/>
    <w:rsid w:val="00216CBF"/>
    <w:rsid w:val="002601AE"/>
    <w:rsid w:val="002F518F"/>
    <w:rsid w:val="00344991"/>
    <w:rsid w:val="003815E2"/>
    <w:rsid w:val="003D6651"/>
    <w:rsid w:val="00400F6E"/>
    <w:rsid w:val="00424F88"/>
    <w:rsid w:val="00435CF4"/>
    <w:rsid w:val="00446659"/>
    <w:rsid w:val="004B025C"/>
    <w:rsid w:val="004B421F"/>
    <w:rsid w:val="004B711B"/>
    <w:rsid w:val="005B307E"/>
    <w:rsid w:val="005B7F92"/>
    <w:rsid w:val="005E50A8"/>
    <w:rsid w:val="005F2194"/>
    <w:rsid w:val="00660726"/>
    <w:rsid w:val="00660B97"/>
    <w:rsid w:val="006728A6"/>
    <w:rsid w:val="006E7762"/>
    <w:rsid w:val="00710B55"/>
    <w:rsid w:val="0072154B"/>
    <w:rsid w:val="00733AE3"/>
    <w:rsid w:val="0074504E"/>
    <w:rsid w:val="00772AED"/>
    <w:rsid w:val="007B5405"/>
    <w:rsid w:val="00814372"/>
    <w:rsid w:val="00860F55"/>
    <w:rsid w:val="008764F5"/>
    <w:rsid w:val="008765C3"/>
    <w:rsid w:val="00891A6B"/>
    <w:rsid w:val="008D7C0F"/>
    <w:rsid w:val="009155DF"/>
    <w:rsid w:val="0092718A"/>
    <w:rsid w:val="00937F13"/>
    <w:rsid w:val="009C1BC7"/>
    <w:rsid w:val="00A945ED"/>
    <w:rsid w:val="00AC2F27"/>
    <w:rsid w:val="00AC7921"/>
    <w:rsid w:val="00AE2A8C"/>
    <w:rsid w:val="00B252EB"/>
    <w:rsid w:val="00B54E9A"/>
    <w:rsid w:val="00BE3170"/>
    <w:rsid w:val="00C2171C"/>
    <w:rsid w:val="00D178AC"/>
    <w:rsid w:val="00D660A4"/>
    <w:rsid w:val="00D87F53"/>
    <w:rsid w:val="00DC2D89"/>
    <w:rsid w:val="00DE141F"/>
    <w:rsid w:val="00E16F7F"/>
    <w:rsid w:val="00E84AD6"/>
    <w:rsid w:val="00E85B9D"/>
    <w:rsid w:val="00FD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PC</cp:lastModifiedBy>
  <cp:revision>4</cp:revision>
  <dcterms:created xsi:type="dcterms:W3CDTF">2026-10-29T08:44:00Z</dcterms:created>
  <dcterms:modified xsi:type="dcterms:W3CDTF">2026-10-29T08:53:00Z</dcterms:modified>
</cp:coreProperties>
</file>