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1B053" w14:textId="2DCEF930" w:rsidR="00A50A94" w:rsidRDefault="00A50A94" w:rsidP="00A50A94">
      <w:pPr>
        <w:pStyle w:val="Nessunaspaziatura"/>
        <w:jc w:val="center"/>
        <w:rPr>
          <w:rFonts w:ascii="Times New Roman" w:hAnsi="Times New Roman" w:cs="Times New Roman"/>
          <w:sz w:val="28"/>
          <w:szCs w:val="28"/>
        </w:rPr>
      </w:pPr>
      <w:r w:rsidRPr="00F665BB">
        <w:rPr>
          <w:rFonts w:ascii="Times New Roman" w:hAnsi="Times New Roman" w:cs="Times New Roman"/>
          <w:sz w:val="28"/>
          <w:szCs w:val="28"/>
        </w:rPr>
        <w:t xml:space="preserve">PIANO DI </w:t>
      </w:r>
      <w:r w:rsidR="009A26E2" w:rsidRPr="00F665BB">
        <w:rPr>
          <w:rFonts w:ascii="Times New Roman" w:hAnsi="Times New Roman" w:cs="Times New Roman"/>
          <w:sz w:val="28"/>
          <w:szCs w:val="28"/>
        </w:rPr>
        <w:t>LAVORO</w:t>
      </w:r>
      <w:r w:rsidR="009A26E2">
        <w:rPr>
          <w:rFonts w:ascii="Times New Roman" w:hAnsi="Times New Roman" w:cs="Times New Roman"/>
          <w:sz w:val="28"/>
          <w:szCs w:val="28"/>
        </w:rPr>
        <w:t xml:space="preserve"> </w:t>
      </w:r>
      <w:r w:rsidR="009A26E2" w:rsidRPr="00F665BB">
        <w:rPr>
          <w:rFonts w:ascii="Times New Roman" w:hAnsi="Times New Roman" w:cs="Times New Roman"/>
          <w:sz w:val="28"/>
          <w:szCs w:val="28"/>
        </w:rPr>
        <w:t>FUNZIONI</w:t>
      </w:r>
      <w:r>
        <w:rPr>
          <w:rFonts w:ascii="Times New Roman" w:hAnsi="Times New Roman" w:cs="Times New Roman"/>
          <w:sz w:val="28"/>
          <w:szCs w:val="28"/>
        </w:rPr>
        <w:t xml:space="preserve"> STRUMENTALI AL PTOF </w:t>
      </w:r>
    </w:p>
    <w:p w14:paraId="245290F4" w14:textId="77777777" w:rsidR="00A50A94" w:rsidRDefault="00A50A94" w:rsidP="00A50A94">
      <w:pPr>
        <w:ind w:left="360" w:hanging="360"/>
        <w:jc w:val="both"/>
      </w:pPr>
    </w:p>
    <w:p w14:paraId="3EF284D0" w14:textId="629E5CA8" w:rsidR="00A50A94" w:rsidRDefault="00A50A94" w:rsidP="00A50A94">
      <w:pPr>
        <w:pStyle w:val="Nessunaspaziatura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5E76">
        <w:rPr>
          <w:rFonts w:ascii="Times New Roman" w:hAnsi="Times New Roman" w:cs="Times New Roman"/>
          <w:b/>
          <w:bCs/>
          <w:sz w:val="28"/>
          <w:szCs w:val="28"/>
        </w:rPr>
        <w:t>Area di riferimento FS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0D5C845" w14:textId="77777777" w:rsidR="00A50A94" w:rsidRDefault="00A50A94" w:rsidP="00A50A94">
      <w:pPr>
        <w:pStyle w:val="Nessunaspaziatura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4961EE" w14:textId="77777777" w:rsidR="00A50A94" w:rsidRDefault="00A50A94" w:rsidP="00A50A94">
      <w:pPr>
        <w:pStyle w:val="Nessunaspaziatura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33"/>
      </w:tblGrid>
      <w:tr w:rsidR="00A50A94" w14:paraId="322406C7" w14:textId="77777777" w:rsidTr="00A50A94">
        <w:tc>
          <w:tcPr>
            <w:tcW w:w="9633" w:type="dxa"/>
          </w:tcPr>
          <w:p w14:paraId="004E9C83" w14:textId="77777777" w:rsidR="00A50A94" w:rsidRDefault="00A50A94" w:rsidP="00A50A94">
            <w:pPr>
              <w:pStyle w:val="Nessunaspaziatur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E422FFC" w14:textId="77777777" w:rsidR="00A50A94" w:rsidRDefault="00A50A94" w:rsidP="00A50A94">
            <w:pPr>
              <w:pStyle w:val="Nessunaspaziatur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16AC137" w14:textId="77777777" w:rsidR="00A50A94" w:rsidRDefault="00A50A94" w:rsidP="00A50A94">
            <w:pPr>
              <w:pStyle w:val="Nessunaspaziatur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6D1D293" w14:textId="77777777" w:rsidR="00A50A94" w:rsidRDefault="00A50A94" w:rsidP="00A50A94">
            <w:pPr>
              <w:pStyle w:val="Nessunaspaziatur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9E6421D" w14:textId="77777777" w:rsidR="00A50A94" w:rsidRDefault="00A50A94" w:rsidP="00A50A94">
            <w:pPr>
              <w:pStyle w:val="Nessunaspaziatur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E12611A" w14:textId="77777777" w:rsidR="00A50A94" w:rsidRDefault="00A50A94" w:rsidP="00A50A94">
            <w:pPr>
              <w:pStyle w:val="Nessunaspaziatura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FC7DAFC" w14:textId="77777777" w:rsidR="00A50A94" w:rsidRDefault="00A50A94" w:rsidP="00A50A94">
      <w:pPr>
        <w:pStyle w:val="Nessunaspaziatura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ACF874" w14:textId="77777777" w:rsidR="00A50A94" w:rsidRDefault="00A50A94" w:rsidP="00A50A94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50A94">
        <w:rPr>
          <w:rFonts w:ascii="Times New Roman" w:hAnsi="Times New Roman" w:cs="Times New Roman"/>
          <w:b/>
          <w:bCs/>
          <w:sz w:val="28"/>
          <w:szCs w:val="28"/>
        </w:rPr>
        <w:t xml:space="preserve">Descrizione dei contenuti progettuali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33"/>
      </w:tblGrid>
      <w:tr w:rsidR="00A50A94" w14:paraId="3E5A2025" w14:textId="77777777" w:rsidTr="00A50A94">
        <w:tc>
          <w:tcPr>
            <w:tcW w:w="9633" w:type="dxa"/>
          </w:tcPr>
          <w:p w14:paraId="3D06463E" w14:textId="77777777" w:rsidR="00A50A94" w:rsidRDefault="00A50A94" w:rsidP="00A50A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0C84F15" w14:textId="77777777" w:rsidR="00A50A94" w:rsidRDefault="00A50A94" w:rsidP="00A50A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A9BF9BE" w14:textId="77777777" w:rsidR="00A50A94" w:rsidRDefault="00A50A94" w:rsidP="00A50A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CCABE9" w14:textId="77777777" w:rsidR="00A50A94" w:rsidRDefault="00A50A94" w:rsidP="00A50A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9FA9CB2" w14:textId="77777777" w:rsidR="00A50A94" w:rsidRDefault="00A50A94" w:rsidP="00A50A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6B08CDC" w14:textId="77777777" w:rsidR="00A50A94" w:rsidRPr="00A50A94" w:rsidRDefault="00A50A94" w:rsidP="00A50A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5616D2" w14:textId="77777777" w:rsidR="00A50A94" w:rsidRDefault="00A50A94" w:rsidP="00A50A94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50A94">
        <w:rPr>
          <w:rFonts w:ascii="Times New Roman" w:hAnsi="Times New Roman" w:cs="Times New Roman"/>
          <w:b/>
          <w:bCs/>
          <w:sz w:val="28"/>
          <w:szCs w:val="28"/>
        </w:rPr>
        <w:t>Obiettivi tematici e propri della funzione scelta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33"/>
      </w:tblGrid>
      <w:tr w:rsidR="00A50A94" w14:paraId="4CE8FE15" w14:textId="77777777" w:rsidTr="00A50A94">
        <w:tc>
          <w:tcPr>
            <w:tcW w:w="9633" w:type="dxa"/>
          </w:tcPr>
          <w:p w14:paraId="16911C78" w14:textId="77777777" w:rsidR="00A50A94" w:rsidRDefault="00A50A94" w:rsidP="00A50A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E0BB28" w14:textId="77777777" w:rsidR="00A50A94" w:rsidRDefault="00A50A94" w:rsidP="00A50A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E90D8AB" w14:textId="77777777" w:rsidR="00A50A94" w:rsidRDefault="00A50A94" w:rsidP="00A50A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2C99944" w14:textId="77777777" w:rsidR="00A50A94" w:rsidRDefault="00A50A94" w:rsidP="00A50A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3D852AF" w14:textId="77777777" w:rsidR="00A50A94" w:rsidRDefault="00A50A94" w:rsidP="00A50A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544E9C0" w14:textId="77777777" w:rsidR="00A50A94" w:rsidRPr="00A50A94" w:rsidRDefault="00A50A94" w:rsidP="00A50A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49F940" w14:textId="77777777" w:rsidR="00A50A94" w:rsidRDefault="00A50A94" w:rsidP="00A50A94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50A94">
        <w:rPr>
          <w:rFonts w:ascii="Times New Roman" w:hAnsi="Times New Roman" w:cs="Times New Roman"/>
          <w:b/>
          <w:bCs/>
          <w:sz w:val="28"/>
          <w:szCs w:val="28"/>
        </w:rPr>
        <w:t>Azioni/Attività previste (</w:t>
      </w:r>
      <w:r w:rsidRPr="00A50A94">
        <w:rPr>
          <w:rFonts w:ascii="Times New Roman" w:hAnsi="Times New Roman" w:cs="Times New Roman"/>
          <w:sz w:val="28"/>
          <w:szCs w:val="28"/>
        </w:rPr>
        <w:t>Descrizione delle attività. Tempi e modalità di realizzazione. Strumenti e risorse necessarie</w:t>
      </w:r>
      <w:r w:rsidRPr="00A50A94">
        <w:rPr>
          <w:rFonts w:ascii="Times New Roman" w:hAnsi="Times New Roman" w:cs="Times New Roman"/>
          <w:b/>
          <w:bCs/>
          <w:sz w:val="28"/>
          <w:szCs w:val="28"/>
        </w:rPr>
        <w:t>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33"/>
      </w:tblGrid>
      <w:tr w:rsidR="00A50A94" w14:paraId="0D604177" w14:textId="77777777" w:rsidTr="00A50A94">
        <w:tc>
          <w:tcPr>
            <w:tcW w:w="9633" w:type="dxa"/>
          </w:tcPr>
          <w:p w14:paraId="4C63499B" w14:textId="77777777" w:rsidR="00A50A94" w:rsidRDefault="00A50A94" w:rsidP="00A50A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4FC05E" w14:textId="77777777" w:rsidR="00A50A94" w:rsidRDefault="00A50A94" w:rsidP="00A50A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2FCCFA" w14:textId="77777777" w:rsidR="00A50A94" w:rsidRDefault="00A50A94" w:rsidP="00A50A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06BF65" w14:textId="77777777" w:rsidR="00A50A94" w:rsidRDefault="00A50A94" w:rsidP="00A50A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50C8BE9" w14:textId="77777777" w:rsidR="00A50A94" w:rsidRDefault="00A50A94" w:rsidP="00A50A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42AEB0E" w14:textId="77777777" w:rsidR="00A50A94" w:rsidRPr="00A50A94" w:rsidRDefault="00A50A94" w:rsidP="00A50A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6B8B3B" w14:textId="62CD8905" w:rsidR="00A50A94" w:rsidRPr="00D74C62" w:rsidRDefault="00A50A94" w:rsidP="00A50A94">
      <w:pPr>
        <w:pStyle w:val="Nessunaspaziatura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Ricadute previste sul Piano dell’Offerta Formativa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33"/>
      </w:tblGrid>
      <w:tr w:rsidR="00A50A94" w14:paraId="6EF01671" w14:textId="77777777" w:rsidTr="00A50A94">
        <w:tc>
          <w:tcPr>
            <w:tcW w:w="9633" w:type="dxa"/>
          </w:tcPr>
          <w:p w14:paraId="52C56CF8" w14:textId="77777777" w:rsidR="00A50A94" w:rsidRDefault="00A50A94"/>
          <w:p w14:paraId="3E7C781A" w14:textId="77777777" w:rsidR="00A50A94" w:rsidRDefault="00A50A94"/>
          <w:p w14:paraId="6A7D0A4F" w14:textId="77777777" w:rsidR="00A50A94" w:rsidRDefault="00A50A94"/>
          <w:p w14:paraId="0188B5A2" w14:textId="77777777" w:rsidR="00A50A94" w:rsidRDefault="00A50A94"/>
          <w:p w14:paraId="09D5ECF5" w14:textId="77777777" w:rsidR="00A50A94" w:rsidRDefault="00A50A94"/>
        </w:tc>
      </w:tr>
    </w:tbl>
    <w:p w14:paraId="43A964DC" w14:textId="77777777" w:rsidR="00293BC4" w:rsidRDefault="00293BC4"/>
    <w:p w14:paraId="2AAACA52" w14:textId="77777777" w:rsidR="00A50A94" w:rsidRDefault="00A50A94"/>
    <w:p w14:paraId="767A9F4B" w14:textId="77777777" w:rsidR="00A50A94" w:rsidRDefault="00A50A94"/>
    <w:p w14:paraId="3A4DD168" w14:textId="7EF541BF" w:rsidR="00A50A94" w:rsidRDefault="00A50A94" w:rsidP="00A50A94">
      <w:pPr>
        <w:jc w:val="right"/>
      </w:pPr>
      <w:r>
        <w:t>Firma</w:t>
      </w:r>
    </w:p>
    <w:sectPr w:rsidR="00A50A94" w:rsidSect="00A50A94">
      <w:pgSz w:w="11906" w:h="16838"/>
      <w:pgMar w:top="2127" w:right="1130" w:bottom="1280" w:left="1133" w:header="720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2972"/>
    <w:multiLevelType w:val="hybridMultilevel"/>
    <w:tmpl w:val="584495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C0D37"/>
    <w:multiLevelType w:val="hybridMultilevel"/>
    <w:tmpl w:val="EC10E75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812924">
    <w:abstractNumId w:val="1"/>
  </w:num>
  <w:num w:numId="2" w16cid:durableId="1660766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A94"/>
    <w:rsid w:val="00293BC4"/>
    <w:rsid w:val="005074F7"/>
    <w:rsid w:val="00551E0E"/>
    <w:rsid w:val="006764B1"/>
    <w:rsid w:val="0081368B"/>
    <w:rsid w:val="008971DE"/>
    <w:rsid w:val="009A26E2"/>
    <w:rsid w:val="00A50A94"/>
    <w:rsid w:val="00B32962"/>
    <w:rsid w:val="00BF0A35"/>
    <w:rsid w:val="00DD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0EA54"/>
  <w15:chartTrackingRefBased/>
  <w15:docId w15:val="{E6690D85-2829-438E-9901-84ED2E78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50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0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0A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0A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0A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0A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0A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50A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0A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0A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0A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0A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0A9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0A9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0A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0A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50A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0A9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0A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0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0A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0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0A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0A9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0A9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0A9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0A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0A9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0A94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A50A94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A50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michelina gasaro</dc:creator>
  <cp:keywords/>
  <dc:description/>
  <cp:lastModifiedBy>michelina gasaro</cp:lastModifiedBy>
  <cp:revision>2</cp:revision>
  <dcterms:created xsi:type="dcterms:W3CDTF">2026-09-09T18:39:00Z</dcterms:created>
  <dcterms:modified xsi:type="dcterms:W3CDTF">2026-09-09T18:39:00Z</dcterms:modified>
</cp:coreProperties>
</file>