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0633" w14:textId="0AD5AEE6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44183BD" w14:textId="77777777" w:rsidR="006A667B" w:rsidRPr="006A667B" w:rsidRDefault="006A667B" w:rsidP="006A667B">
      <w:pPr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Fondi Strutturali Europei – Programma Nazionale “Scuola e competenze” 2021-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2027  Priorità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 xml:space="preserve"> 01 – Scuola e competenze – Fondo Sociale Europeo Plus (FSE+) – Obiettivo Specifico ESO4.5, Azione ESO4.5. A2 – Sotto azione ESO4.5. A2.B, interventi di cui al decreto del Ministro dell’istruzione e del merito n. 38 del 6 marzo 2026, Avviso 95165 del24/04/2026 – Formazione docenti.”, in attuazione del regolamento (UE) 2021/1060 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-  Obiettivo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 xml:space="preserve"> specifico ESO4.5 “Migliorare i sistemi di istruzione e di formazione”, del Programma nazionale “Scuola e competenze” per il periodo di programmazione 2021-2027.</w:t>
      </w:r>
    </w:p>
    <w:p w14:paraId="3067A1C8" w14:textId="77777777" w:rsidR="006A667B" w:rsidRPr="006A667B" w:rsidRDefault="006A667B" w:rsidP="006A667B">
      <w:pPr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CUP: E34D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26003540007  CNP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:  ESO4.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5.A2.B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-FSEPN-CA.2026-55</w:t>
      </w:r>
    </w:p>
    <w:p w14:paraId="0E4FAD65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563D576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C1384B" w14:textId="01614615" w:rsidR="00B54E9A" w:rsidRPr="006A667B" w:rsidRDefault="00B54E9A" w:rsidP="00B54E9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6A667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Allegato A – Istanza </w:t>
      </w:r>
      <w:r w:rsidR="00077173" w:rsidRPr="006A667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-</w:t>
      </w:r>
      <w:r w:rsidR="00720C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TUTOR</w:t>
      </w:r>
    </w:p>
    <w:p w14:paraId="4EBD583C" w14:textId="77777777" w:rsidR="006A667B" w:rsidRDefault="006A667B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9988B6" w14:textId="18715457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</w:t>
      </w:r>
    </w:p>
    <w:p w14:paraId="60F83BB3" w14:textId="77777777" w:rsidR="008D7C0F" w:rsidRPr="006728A6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proofErr w:type="gramStart"/>
      <w:r w:rsidRPr="008D7C0F">
        <w:rPr>
          <w:rFonts w:ascii="Calibri" w:eastAsia="Times New Roman" w:hAnsi="Calibri" w:cs="Calibri"/>
          <w:sz w:val="20"/>
          <w:lang w:eastAsia="it-IT"/>
        </w:rPr>
        <w:t>qualifica:_</w:t>
      </w:r>
      <w:proofErr w:type="gramEnd"/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01D50430" w14:textId="77777777" w:rsidR="006A667B" w:rsidRDefault="006A667B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083CF784" w14:textId="0F7D153E" w:rsidR="008D7C0F" w:rsidRPr="00720CA8" w:rsidRDefault="00720CA8" w:rsidP="00B54E9A">
      <w:pPr>
        <w:spacing w:after="0" w:line="240" w:lineRule="auto"/>
        <w:jc w:val="both"/>
        <w:rPr>
          <w:rFonts w:eastAsia="Times New Roman" w:cstheme="minorHAnsi"/>
          <w:sz w:val="40"/>
          <w:szCs w:val="40"/>
          <w:lang w:eastAsia="it-IT"/>
        </w:rPr>
      </w:pPr>
      <w:r w:rsidRPr="00720CA8">
        <w:rPr>
          <w:rFonts w:eastAsia="Times New Roman" w:cstheme="minorHAnsi"/>
          <w:sz w:val="40"/>
          <w:szCs w:val="40"/>
          <w:lang w:eastAsia="it-IT"/>
        </w:rPr>
        <w:lastRenderedPageBreak/>
        <w:t>□</w:t>
      </w:r>
      <w:r>
        <w:rPr>
          <w:rFonts w:eastAsia="Times New Roman" w:cstheme="minorHAnsi"/>
          <w:sz w:val="40"/>
          <w:szCs w:val="40"/>
          <w:lang w:eastAsia="it-IT"/>
        </w:rPr>
        <w:t xml:space="preserve"> </w:t>
      </w:r>
      <w:r w:rsidRPr="00720CA8">
        <w:rPr>
          <w:rFonts w:eastAsia="Times New Roman" w:cstheme="minorHAnsi"/>
          <w:sz w:val="24"/>
          <w:szCs w:val="24"/>
          <w:lang w:eastAsia="it-IT"/>
        </w:rPr>
        <w:t>TUTOR</w:t>
      </w: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216CBF">
        <w:rPr>
          <w:rFonts w:cstheme="minorHAnsi"/>
          <w:sz w:val="24"/>
          <w:szCs w:val="24"/>
        </w:rPr>
        <w:t>[</w:t>
      </w:r>
      <w:r w:rsidRPr="00216CBF">
        <w:rPr>
          <w:rFonts w:cstheme="minorHAnsi"/>
          <w:i/>
          <w:iCs/>
          <w:sz w:val="24"/>
          <w:szCs w:val="24"/>
        </w:rPr>
        <w:t>o se sì a quali</w:t>
      </w:r>
      <w:r w:rsidRPr="00216CBF">
        <w:rPr>
          <w:rFonts w:cstheme="minorHAnsi"/>
          <w:sz w:val="24"/>
          <w:szCs w:val="24"/>
        </w:rPr>
        <w:t>];</w:t>
      </w:r>
      <w:r w:rsidRPr="00077173">
        <w:rPr>
          <w:rFonts w:cstheme="minorHAnsi"/>
          <w:sz w:val="24"/>
          <w:szCs w:val="24"/>
        </w:rPr>
        <w:t xml:space="preserve">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gramStart"/>
      <w:r w:rsidRPr="00077173">
        <w:rPr>
          <w:rFonts w:cstheme="minorHAnsi"/>
          <w:sz w:val="24"/>
          <w:szCs w:val="24"/>
        </w:rPr>
        <w:t>a</w:t>
      </w:r>
      <w:proofErr w:type="gramEnd"/>
      <w:r w:rsidRPr="00077173">
        <w:rPr>
          <w:rFonts w:cstheme="minorHAnsi"/>
          <w:sz w:val="24"/>
          <w:szCs w:val="24"/>
        </w:rPr>
        <w:t xml:space="preserve">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proofErr w:type="gramStart"/>
      <w:r w:rsidRPr="00077173">
        <w:rPr>
          <w:rFonts w:cstheme="minorHAnsi"/>
          <w:sz w:val="24"/>
          <w:szCs w:val="24"/>
        </w:rPr>
        <w:t>a</w:t>
      </w:r>
      <w:proofErr w:type="spellEnd"/>
      <w:proofErr w:type="gram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0AE78401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ovvero, nel caso in cui sussistano situazioni di incompatibilità, che le stesse sono le </w:t>
      </w:r>
      <w:r w:rsidR="00216CBF" w:rsidRPr="00077173">
        <w:rPr>
          <w:rFonts w:cstheme="minorHAnsi"/>
          <w:sz w:val="24"/>
          <w:szCs w:val="24"/>
        </w:rPr>
        <w:t>seguenti: _</w:t>
      </w:r>
      <w:r w:rsidRPr="0007717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3A2CDA91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="006A667B">
        <w:rPr>
          <w:rFonts w:cstheme="minorHAnsi"/>
          <w:sz w:val="24"/>
          <w:szCs w:val="24"/>
        </w:rPr>
        <w:t xml:space="preserve">Allegato C-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FF9A529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AC7921">
      <w:headerReference w:type="default" r:id="rId7"/>
      <w:footerReference w:type="even" r:id="rId8"/>
      <w:footerReference w:type="default" r:id="rId9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1789" w14:textId="77777777" w:rsidR="00372B2D" w:rsidRDefault="00372B2D" w:rsidP="00400F6E">
      <w:pPr>
        <w:spacing w:after="0" w:line="240" w:lineRule="auto"/>
      </w:pPr>
      <w:r>
        <w:separator/>
      </w:r>
    </w:p>
  </w:endnote>
  <w:endnote w:type="continuationSeparator" w:id="0">
    <w:p w14:paraId="3FC700FD" w14:textId="77777777" w:rsidR="00372B2D" w:rsidRDefault="00372B2D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B16A" w14:textId="77777777" w:rsidR="00372B2D" w:rsidRDefault="00372B2D" w:rsidP="00400F6E">
      <w:pPr>
        <w:spacing w:after="0" w:line="240" w:lineRule="auto"/>
      </w:pPr>
      <w:r>
        <w:separator/>
      </w:r>
    </w:p>
  </w:footnote>
  <w:footnote w:type="continuationSeparator" w:id="0">
    <w:p w14:paraId="6C087B5F" w14:textId="77777777" w:rsidR="00372B2D" w:rsidRDefault="00372B2D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B045" w14:textId="6E327C33" w:rsidR="005B307E" w:rsidRDefault="006A667B">
    <w:pPr>
      <w:pStyle w:val="Intestazione"/>
    </w:pPr>
    <w:r>
      <w:rPr>
        <w:noProof/>
      </w:rPr>
      <w:drawing>
        <wp:inline distT="0" distB="0" distL="0" distR="0" wp14:anchorId="681F49FD" wp14:editId="560A8F90">
          <wp:extent cx="6212205" cy="640080"/>
          <wp:effectExtent l="0" t="0" r="0" b="0"/>
          <wp:docPr id="4718350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769BA8" w14:textId="50EEDA2A" w:rsidR="00400F6E" w:rsidRDefault="00400F6E">
    <w:pPr>
      <w:pStyle w:val="Intestazione"/>
    </w:pPr>
  </w:p>
  <w:p w14:paraId="4A0F837F" w14:textId="77777777" w:rsidR="005B307E" w:rsidRDefault="005B307E">
    <w:pPr>
      <w:pStyle w:val="Intestazione"/>
    </w:pPr>
  </w:p>
  <w:p w14:paraId="06F54D4D" w14:textId="57FDB8EA" w:rsidR="005B307E" w:rsidRDefault="005B307E">
    <w:pPr>
      <w:pStyle w:val="Intestazione"/>
    </w:pPr>
    <w:r>
      <w:rPr>
        <w:noProof/>
        <w:sz w:val="20"/>
      </w:rPr>
      <w:drawing>
        <wp:inline distT="0" distB="0" distL="0" distR="0" wp14:anchorId="3BABC099" wp14:editId="47089462">
          <wp:extent cx="6029325" cy="1207135"/>
          <wp:effectExtent l="0" t="0" r="9525" b="0"/>
          <wp:docPr id="10264237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926497630">
    <w:abstractNumId w:val="0"/>
  </w:num>
  <w:num w:numId="2" w16cid:durableId="861823442">
    <w:abstractNumId w:val="1"/>
  </w:num>
  <w:num w:numId="3" w16cid:durableId="988435757">
    <w:abstractNumId w:val="2"/>
  </w:num>
  <w:num w:numId="4" w16cid:durableId="403651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B49FB"/>
    <w:rsid w:val="000C7745"/>
    <w:rsid w:val="000E6D35"/>
    <w:rsid w:val="001569C9"/>
    <w:rsid w:val="00216CBF"/>
    <w:rsid w:val="002601AE"/>
    <w:rsid w:val="002F518F"/>
    <w:rsid w:val="00344991"/>
    <w:rsid w:val="00372B2D"/>
    <w:rsid w:val="003815E2"/>
    <w:rsid w:val="003D6651"/>
    <w:rsid w:val="00400F6E"/>
    <w:rsid w:val="00424F88"/>
    <w:rsid w:val="00446659"/>
    <w:rsid w:val="004B025C"/>
    <w:rsid w:val="004B711B"/>
    <w:rsid w:val="00511C0D"/>
    <w:rsid w:val="005B307E"/>
    <w:rsid w:val="005B7F92"/>
    <w:rsid w:val="005E50A8"/>
    <w:rsid w:val="005F2194"/>
    <w:rsid w:val="00660726"/>
    <w:rsid w:val="00660B97"/>
    <w:rsid w:val="006728A6"/>
    <w:rsid w:val="006A667B"/>
    <w:rsid w:val="006E7762"/>
    <w:rsid w:val="00710B55"/>
    <w:rsid w:val="00720CA8"/>
    <w:rsid w:val="0072154B"/>
    <w:rsid w:val="00733AE3"/>
    <w:rsid w:val="0074504E"/>
    <w:rsid w:val="00772AED"/>
    <w:rsid w:val="007B5405"/>
    <w:rsid w:val="00814372"/>
    <w:rsid w:val="00860F55"/>
    <w:rsid w:val="008764F5"/>
    <w:rsid w:val="008765C3"/>
    <w:rsid w:val="008D7C0F"/>
    <w:rsid w:val="009155DF"/>
    <w:rsid w:val="0092718A"/>
    <w:rsid w:val="00937F13"/>
    <w:rsid w:val="009A0A9C"/>
    <w:rsid w:val="00A945ED"/>
    <w:rsid w:val="00AC2F27"/>
    <w:rsid w:val="00AC7921"/>
    <w:rsid w:val="00AE2A8C"/>
    <w:rsid w:val="00B54E9A"/>
    <w:rsid w:val="00BE3170"/>
    <w:rsid w:val="00C2171C"/>
    <w:rsid w:val="00D178AC"/>
    <w:rsid w:val="00D660A4"/>
    <w:rsid w:val="00D87F53"/>
    <w:rsid w:val="00DC2D89"/>
    <w:rsid w:val="00DE141F"/>
    <w:rsid w:val="00E16F7F"/>
    <w:rsid w:val="00E84AD6"/>
    <w:rsid w:val="00FD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michelina gasaro</cp:lastModifiedBy>
  <cp:revision>2</cp:revision>
  <dcterms:created xsi:type="dcterms:W3CDTF">2026-08-28T12:25:00Z</dcterms:created>
  <dcterms:modified xsi:type="dcterms:W3CDTF">2026-08-28T12:25:00Z</dcterms:modified>
</cp:coreProperties>
</file>