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2BCB" w14:textId="77777777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8C89647" w14:textId="66B662E6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D4BA349" w14:textId="13089CA4" w:rsidR="00E31544" w:rsidRPr="00424F88" w:rsidRDefault="005750D5" w:rsidP="00E3154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 xml:space="preserve"> </w:t>
      </w:r>
    </w:p>
    <w:p w14:paraId="114F42C2" w14:textId="60A1A804" w:rsidR="00E31544" w:rsidRPr="00424F88" w:rsidRDefault="00FE4A8A" w:rsidP="00FE4A8A">
      <w:pPr>
        <w:widowControl w:val="0"/>
        <w:spacing w:after="0" w:line="240" w:lineRule="auto"/>
        <w:jc w:val="right"/>
        <w:rPr>
          <w:rFonts w:ascii="Times New Roman" w:hAnsi="Times New Roman" w:cs="Times New Roman"/>
          <w:lang w:val="en-US" w:eastAsia="it-IT"/>
        </w:rPr>
      </w:pPr>
      <w:r>
        <w:rPr>
          <w:rFonts w:ascii="Times New Roman" w:hAnsi="Times New Roman" w:cs="Times New Roman"/>
          <w:lang w:eastAsia="it-IT"/>
        </w:rPr>
        <w:t>Al dirigente scolastico</w:t>
      </w:r>
      <w:r w:rsidR="005750D5">
        <w:rPr>
          <w:rFonts w:ascii="Times New Roman" w:hAnsi="Times New Roman" w:cs="Times New Roman"/>
          <w:lang w:eastAsia="it-IT"/>
        </w:rPr>
        <w:t xml:space="preserve">      </w:t>
      </w:r>
    </w:p>
    <w:p w14:paraId="201413E3" w14:textId="5D7C822A" w:rsidR="00E31544" w:rsidRDefault="005750D5" w:rsidP="005750D5">
      <w:pPr>
        <w:widowControl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Times New Roman" w:hAnsi="Times New Roman" w:cs="Times New Roman"/>
          <w:lang w:bidi="en-US"/>
        </w:rPr>
        <w:t xml:space="preserve"> </w:t>
      </w:r>
    </w:p>
    <w:p w14:paraId="5EC1384B" w14:textId="120D376D" w:rsidR="00B54E9A" w:rsidRDefault="00B54E9A" w:rsidP="00B54E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</w:p>
    <w:p w14:paraId="4B31B388" w14:textId="77777777" w:rsidR="00FE4A8A" w:rsidRPr="00EE132E" w:rsidRDefault="00FE4A8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7C5DC73" w14:textId="77777777" w:rsidR="00FE4A8A" w:rsidRPr="00BC1495" w:rsidRDefault="00FE4A8A" w:rsidP="00FE4A8A">
      <w:pPr>
        <w:pStyle w:val="Corpotesto"/>
        <w:ind w:right="567"/>
        <w:jc w:val="both"/>
        <w:rPr>
          <w:i/>
          <w:iCs/>
        </w:rPr>
      </w:pPr>
      <w:r w:rsidRPr="00BC1495">
        <w:rPr>
          <w:i/>
          <w:iCs/>
        </w:rPr>
        <w:t>Fondi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Strutturali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Europei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Programma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Nazionale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“Scuola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competenze”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2021-</w:t>
      </w:r>
      <w:proofErr w:type="gramStart"/>
      <w:r w:rsidRPr="00BC1495">
        <w:rPr>
          <w:i/>
          <w:iCs/>
        </w:rPr>
        <w:t>2027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 xml:space="preserve"> Priorità</w:t>
      </w:r>
      <w:proofErr w:type="gramEnd"/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01</w:t>
      </w:r>
      <w:r w:rsidRPr="00BC1495">
        <w:rPr>
          <w:i/>
          <w:iCs/>
          <w:spacing w:val="34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Scuola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competenze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Fondo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Sociale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Europeo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Plus</w:t>
      </w:r>
      <w:r w:rsidRPr="00BC1495">
        <w:rPr>
          <w:i/>
          <w:iCs/>
          <w:spacing w:val="34"/>
        </w:rPr>
        <w:t xml:space="preserve"> </w:t>
      </w:r>
      <w:r w:rsidRPr="00BC1495">
        <w:rPr>
          <w:i/>
          <w:iCs/>
        </w:rPr>
        <w:t>(FSE+)</w:t>
      </w:r>
      <w:r w:rsidRPr="00BC1495">
        <w:rPr>
          <w:i/>
          <w:iCs/>
          <w:spacing w:val="34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Obiettivo Specifico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ESO4.5,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Azione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ESO4.5.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A2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Sotto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azione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ESO4.5.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A2.B,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interventi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cui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al decreto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Ministro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dell’istruzione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merito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n.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38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6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marzo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2026,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Avviso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95165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del24/04/2026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Formazione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docenti.”,</w:t>
      </w:r>
      <w:r w:rsidRPr="00BC1495">
        <w:rPr>
          <w:i/>
          <w:iCs/>
          <w:spacing w:val="30"/>
        </w:rPr>
        <w:t xml:space="preserve"> </w:t>
      </w:r>
      <w:r w:rsidRPr="00BC1495">
        <w:rPr>
          <w:i/>
          <w:iCs/>
        </w:rPr>
        <w:t>in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attuazione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30"/>
        </w:rPr>
        <w:t xml:space="preserve"> </w:t>
      </w:r>
      <w:r w:rsidRPr="00BC1495">
        <w:rPr>
          <w:i/>
          <w:iCs/>
        </w:rPr>
        <w:t>regolamento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(UE)</w:t>
      </w:r>
      <w:r w:rsidRPr="00BC1495">
        <w:rPr>
          <w:i/>
          <w:iCs/>
          <w:spacing w:val="30"/>
        </w:rPr>
        <w:t xml:space="preserve"> </w:t>
      </w:r>
      <w:r w:rsidRPr="00BC1495">
        <w:rPr>
          <w:i/>
          <w:iCs/>
        </w:rPr>
        <w:t>2021/1060</w:t>
      </w:r>
      <w:r w:rsidRPr="00BC1495">
        <w:rPr>
          <w:i/>
          <w:iCs/>
          <w:spacing w:val="30"/>
        </w:rPr>
        <w:t xml:space="preserve"> </w:t>
      </w:r>
      <w:proofErr w:type="gramStart"/>
      <w:r w:rsidRPr="00BC1495">
        <w:rPr>
          <w:i/>
          <w:iCs/>
        </w:rPr>
        <w:t>-</w:t>
      </w:r>
      <w:r w:rsidRPr="00BC1495">
        <w:rPr>
          <w:i/>
          <w:iCs/>
          <w:spacing w:val="30"/>
        </w:rPr>
        <w:t xml:space="preserve">  </w:t>
      </w:r>
      <w:r w:rsidRPr="00BC1495">
        <w:rPr>
          <w:i/>
          <w:iCs/>
        </w:rPr>
        <w:t>Obiettivo</w:t>
      </w:r>
      <w:proofErr w:type="gramEnd"/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specifico ESO4.5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“Migliorare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sistemi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istruzione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formazione”,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Programma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nazionale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“Scuola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e competenze”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per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il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periodo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programmazione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2021-2027</w:t>
      </w:r>
      <w:r>
        <w:rPr>
          <w:i/>
          <w:iCs/>
        </w:rPr>
        <w:t>.</w:t>
      </w:r>
    </w:p>
    <w:p w14:paraId="7CA720B5" w14:textId="77777777" w:rsidR="00FE4A8A" w:rsidRPr="00BC1495" w:rsidRDefault="00FE4A8A" w:rsidP="00FE4A8A">
      <w:pPr>
        <w:pStyle w:val="Corpotesto"/>
        <w:ind w:right="567"/>
        <w:jc w:val="both"/>
        <w:rPr>
          <w:i/>
          <w:iCs/>
        </w:rPr>
      </w:pPr>
      <w:r w:rsidRPr="00BC1495">
        <w:rPr>
          <w:i/>
          <w:iCs/>
        </w:rPr>
        <w:t>CUP:</w:t>
      </w:r>
      <w:r w:rsidRPr="00BC1495">
        <w:rPr>
          <w:i/>
          <w:iCs/>
          <w:spacing w:val="17"/>
        </w:rPr>
        <w:t xml:space="preserve"> </w:t>
      </w:r>
      <w:r w:rsidRPr="00BC1495">
        <w:rPr>
          <w:i/>
          <w:iCs/>
          <w:spacing w:val="-2"/>
        </w:rPr>
        <w:t>E34D</w:t>
      </w:r>
      <w:proofErr w:type="gramStart"/>
      <w:r w:rsidRPr="00BC1495">
        <w:rPr>
          <w:i/>
          <w:iCs/>
          <w:spacing w:val="-2"/>
        </w:rPr>
        <w:t xml:space="preserve">26003540007  </w:t>
      </w:r>
      <w:r w:rsidRPr="00BC1495">
        <w:rPr>
          <w:i/>
          <w:iCs/>
        </w:rPr>
        <w:t>CNP</w:t>
      </w:r>
      <w:proofErr w:type="gramEnd"/>
      <w:r w:rsidRPr="00BC1495">
        <w:rPr>
          <w:i/>
          <w:iCs/>
        </w:rPr>
        <w:t>:</w:t>
      </w:r>
      <w:r w:rsidRPr="00BC1495">
        <w:rPr>
          <w:i/>
          <w:iCs/>
          <w:spacing w:val="28"/>
        </w:rPr>
        <w:t xml:space="preserve">  </w:t>
      </w:r>
      <w:r w:rsidRPr="00BC1495">
        <w:rPr>
          <w:i/>
          <w:iCs/>
        </w:rPr>
        <w:t>ESO4.</w:t>
      </w:r>
      <w:proofErr w:type="gramStart"/>
      <w:r w:rsidRPr="00BC1495">
        <w:rPr>
          <w:i/>
          <w:iCs/>
        </w:rPr>
        <w:t>5.A2.B</w:t>
      </w:r>
      <w:proofErr w:type="gramEnd"/>
      <w:r w:rsidRPr="00BC1495">
        <w:rPr>
          <w:i/>
          <w:iCs/>
        </w:rPr>
        <w:t>-FSEPN-CA.2026-</w:t>
      </w:r>
      <w:r w:rsidRPr="00BC1495">
        <w:rPr>
          <w:i/>
          <w:iCs/>
          <w:spacing w:val="-5"/>
        </w:rPr>
        <w:t>55</w:t>
      </w:r>
    </w:p>
    <w:p w14:paraId="329EC68D" w14:textId="77777777" w:rsidR="00FE4A8A" w:rsidRPr="00B71C64" w:rsidRDefault="00FE4A8A" w:rsidP="00FE4A8A">
      <w:pPr>
        <w:pStyle w:val="Corpotesto"/>
        <w:spacing w:before="24"/>
        <w:ind w:right="567"/>
        <w:jc w:val="both"/>
        <w:rPr>
          <w:rFonts w:asciiTheme="minorHAnsi" w:hAnsiTheme="minorHAnsi"/>
          <w:i/>
          <w:sz w:val="22"/>
          <w:szCs w:val="22"/>
        </w:rPr>
      </w:pPr>
    </w:p>
    <w:p w14:paraId="0DE93375" w14:textId="77777777" w:rsidR="00E31544" w:rsidRDefault="00E31544" w:rsidP="00FE4A8A">
      <w:pPr>
        <w:autoSpaceDE w:val="0"/>
        <w:autoSpaceDN w:val="0"/>
        <w:adjustRightInd w:val="0"/>
        <w:jc w:val="right"/>
        <w:rPr>
          <w:rFonts w:cstheme="minorHAnsi"/>
          <w:kern w:val="1"/>
          <w:sz w:val="24"/>
          <w:szCs w:val="24"/>
        </w:rPr>
      </w:pP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p w14:paraId="6814FB64" w14:textId="77777777" w:rsidR="005F742B" w:rsidRDefault="005F742B" w:rsidP="005F742B">
      <w:pPr>
        <w:pStyle w:val="Titolo1"/>
        <w:spacing w:after="117"/>
        <w:ind w:left="139"/>
      </w:pPr>
    </w:p>
    <w:p w14:paraId="14E68451" w14:textId="77777777" w:rsidR="005F742B" w:rsidRDefault="005F742B" w:rsidP="005F742B">
      <w:pPr>
        <w:pStyle w:val="Titolo1"/>
        <w:spacing w:after="117"/>
        <w:ind w:left="139"/>
      </w:pPr>
    </w:p>
    <w:p w14:paraId="044BBDE7" w14:textId="3AEDC172" w:rsidR="005F742B" w:rsidRDefault="005F742B" w:rsidP="005F742B">
      <w:pPr>
        <w:pStyle w:val="Titolo1"/>
        <w:spacing w:after="117"/>
        <w:ind w:left="139"/>
      </w:pPr>
      <w:r>
        <w:t xml:space="preserve">GRIGLIA A: </w:t>
      </w:r>
      <w:r w:rsidR="00F23333">
        <w:t>TUTOR</w:t>
      </w:r>
      <w:r w:rsidR="00F35215">
        <w:t xml:space="preserve"> D’AULA</w:t>
      </w:r>
      <w:r>
        <w:rPr>
          <w:u w:val="none"/>
        </w:rPr>
        <w:t xml:space="preserve"> </w:t>
      </w:r>
    </w:p>
    <w:p w14:paraId="64122481" w14:textId="77777777" w:rsidR="00F35215" w:rsidRDefault="005F742B" w:rsidP="005F742B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9248" w:type="dxa"/>
        <w:tblInd w:w="145" w:type="dxa"/>
        <w:tblCellMar>
          <w:top w:w="43" w:type="dxa"/>
          <w:right w:w="47" w:type="dxa"/>
        </w:tblCellMar>
        <w:tblLook w:val="04A0" w:firstRow="1" w:lastRow="0" w:firstColumn="1" w:lastColumn="0" w:noHBand="0" w:noVBand="1"/>
      </w:tblPr>
      <w:tblGrid>
        <w:gridCol w:w="5714"/>
        <w:gridCol w:w="373"/>
        <w:gridCol w:w="1424"/>
        <w:gridCol w:w="1737"/>
      </w:tblGrid>
      <w:tr w:rsidR="00F35215" w:rsidRPr="00B71C64" w14:paraId="1A825606" w14:textId="77777777" w:rsidTr="00312CEA">
        <w:trPr>
          <w:trHeight w:val="315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70F6519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lastRenderedPageBreak/>
              <w:t xml:space="preserve">1°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Macrocriterio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: Titoli di Studio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A629B4" w14:textId="77777777" w:rsidR="00F35215" w:rsidRPr="00B71C64" w:rsidRDefault="00F35215" w:rsidP="00312CEA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9AAC04" w14:textId="77777777" w:rsidR="00F35215" w:rsidRPr="00B71C64" w:rsidRDefault="00F35215" w:rsidP="00312CEA">
            <w:pPr>
              <w:ind w:left="58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C5F62F" w14:textId="77777777" w:rsidR="00F35215" w:rsidRPr="00B71C64" w:rsidRDefault="00F35215" w:rsidP="00312CEA">
            <w:pPr>
              <w:ind w:left="58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>Autovalutazione</w:t>
            </w:r>
          </w:p>
        </w:tc>
      </w:tr>
      <w:tr w:rsidR="00F35215" w:rsidRPr="00B71C64" w14:paraId="186298DE" w14:textId="77777777" w:rsidTr="00312CEA">
        <w:trPr>
          <w:trHeight w:val="1814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ADBB4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Punteggio assegnato al titolo di studio: </w:t>
            </w:r>
          </w:p>
          <w:p w14:paraId="283B52B9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Diploma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............................................................................................ </w:t>
            </w:r>
            <w:r w:rsidRPr="00B71C64">
              <w:rPr>
                <w:rFonts w:eastAsia="Calibri" w:cs="Calibri"/>
                <w:sz w:val="22"/>
                <w:szCs w:val="22"/>
              </w:rPr>
              <w:t xml:space="preserve">punti 2 </w:t>
            </w:r>
          </w:p>
          <w:p w14:paraId="06E13DE1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Laurea (voto &lt; 105)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.........................................................................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punti  5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  <w:p w14:paraId="0A0F9CD6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Laurea (105 ≤ voto ≤ 110)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...............................................................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punti  7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  <w:p w14:paraId="140064C8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Laurea con voto 110 e lode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punti  9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  <w:p w14:paraId="6E27187B" w14:textId="77777777" w:rsidR="00F35215" w:rsidRPr="00B71C64" w:rsidRDefault="00F35215" w:rsidP="00312CEA">
            <w:pPr>
              <w:ind w:left="112"/>
              <w:rPr>
                <w:rFonts w:eastAsia="Calibri" w:cs="Calibri"/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Dottorato di ricerca pertinente all’insegnamento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 </w:t>
            </w:r>
            <w:r w:rsidRPr="00B71C64">
              <w:rPr>
                <w:rFonts w:eastAsia="Calibri" w:cs="Calibri"/>
                <w:sz w:val="22"/>
                <w:szCs w:val="22"/>
              </w:rPr>
              <w:t xml:space="preserve">punti   10 </w:t>
            </w:r>
          </w:p>
          <w:p w14:paraId="6CE31FFD" w14:textId="77777777" w:rsidR="00F35215" w:rsidRPr="00B71C64" w:rsidRDefault="00F35215" w:rsidP="00312CEA">
            <w:pPr>
              <w:ind w:left="112"/>
              <w:rPr>
                <w:rFonts w:eastAsia="Calibri" w:cs="Calibri"/>
                <w:sz w:val="22"/>
                <w:szCs w:val="22"/>
              </w:rPr>
            </w:pPr>
          </w:p>
          <w:p w14:paraId="604F301C" w14:textId="77777777" w:rsidR="00F35215" w:rsidRPr="00B71C64" w:rsidRDefault="00F35215" w:rsidP="00312CEA">
            <w:pPr>
              <w:ind w:left="112"/>
              <w:rPr>
                <w:rFonts w:eastAsia="Calibri" w:cs="Calibri"/>
                <w:sz w:val="22"/>
                <w:szCs w:val="22"/>
              </w:rPr>
            </w:pPr>
          </w:p>
          <w:p w14:paraId="58F57E1C" w14:textId="77777777" w:rsidR="00F35215" w:rsidRPr="00B71C64" w:rsidRDefault="00F35215" w:rsidP="00312CEA">
            <w:pPr>
              <w:rPr>
                <w:sz w:val="22"/>
                <w:szCs w:val="22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F3CD24" w14:textId="77777777" w:rsidR="00F35215" w:rsidRPr="00B71C64" w:rsidRDefault="00F35215" w:rsidP="00312CEA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B72C" w14:textId="77777777" w:rsidR="00F35215" w:rsidRPr="00B71C64" w:rsidRDefault="00F35215" w:rsidP="00312CEA">
            <w:pPr>
              <w:spacing w:after="120"/>
              <w:ind w:left="5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</w:p>
          <w:p w14:paraId="12ACC557" w14:textId="77777777" w:rsidR="00F35215" w:rsidRPr="00B71C64" w:rsidRDefault="00F35215" w:rsidP="00312CEA">
            <w:pPr>
              <w:ind w:left="5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</w:p>
          <w:p w14:paraId="091B507C" w14:textId="77777777" w:rsidR="00F35215" w:rsidRPr="00B71C64" w:rsidRDefault="00F35215" w:rsidP="00312CEA">
            <w:pPr>
              <w:ind w:left="146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4929" w14:textId="77777777" w:rsidR="00F35215" w:rsidRPr="00B71C64" w:rsidRDefault="00F35215" w:rsidP="00312CEA">
            <w:pPr>
              <w:spacing w:after="120"/>
              <w:ind w:left="5"/>
              <w:rPr>
                <w:rFonts w:eastAsia="Calibri" w:cs="Calibri"/>
                <w:b/>
                <w:sz w:val="22"/>
                <w:szCs w:val="22"/>
              </w:rPr>
            </w:pPr>
          </w:p>
        </w:tc>
      </w:tr>
      <w:tr w:rsidR="00F35215" w:rsidRPr="00B71C64" w14:paraId="565C8509" w14:textId="77777777" w:rsidTr="00312CEA">
        <w:trPr>
          <w:trHeight w:val="613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F3094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Corso di perfezionamento/Master (60 CFU) annuale inerente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la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tematica  -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 punti cad. (max 2)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474C86" w14:textId="77777777" w:rsidR="00F35215" w:rsidRPr="00B71C64" w:rsidRDefault="00F35215" w:rsidP="00312CEA">
            <w:pPr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7158" w14:textId="77777777" w:rsidR="00F35215" w:rsidRPr="00B71C64" w:rsidRDefault="00F35215" w:rsidP="00312CEA">
            <w:pPr>
              <w:ind w:left="64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4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0D70" w14:textId="77777777" w:rsidR="00F35215" w:rsidRPr="00B71C64" w:rsidRDefault="00F35215" w:rsidP="00312CEA">
            <w:pPr>
              <w:ind w:left="64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54C37686" w14:textId="77777777" w:rsidTr="00312CEA">
        <w:trPr>
          <w:trHeight w:val="309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689425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Esperienza come docente universitario nel settore di pertinenza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081C2B" w14:textId="77777777" w:rsidR="00F35215" w:rsidRPr="00B71C64" w:rsidRDefault="00F35215" w:rsidP="00312CEA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7777" w14:textId="77777777" w:rsidR="00F35215" w:rsidRPr="00B71C64" w:rsidRDefault="00F35215" w:rsidP="00312CEA">
            <w:pPr>
              <w:ind w:left="60"/>
              <w:jc w:val="center"/>
              <w:rPr>
                <w:sz w:val="22"/>
                <w:szCs w:val="22"/>
              </w:rPr>
            </w:pP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2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BB8B" w14:textId="77777777" w:rsidR="00F35215" w:rsidRPr="00B71C64" w:rsidRDefault="00F35215" w:rsidP="00312CEA">
            <w:pPr>
              <w:ind w:left="60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4F624DDE" w14:textId="77777777" w:rsidTr="00312CEA">
        <w:trPr>
          <w:trHeight w:val="612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A6D7E7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Corso di perfezionamento/Master (120 CFU) biennale inerente </w:t>
            </w:r>
            <w:proofErr w:type="spellStart"/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lo</w:t>
            </w:r>
            <w:proofErr w:type="spellEnd"/>
            <w:r w:rsidRPr="00B71C64">
              <w:rPr>
                <w:rFonts w:eastAsia="Calibri" w:cs="Calibri"/>
                <w:sz w:val="22"/>
                <w:szCs w:val="22"/>
              </w:rPr>
              <w:t xml:space="preserve"> la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tematica-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4 punti cad. (max 1)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B59A53" w14:textId="77777777" w:rsidR="00F35215" w:rsidRPr="00B71C64" w:rsidRDefault="00F35215" w:rsidP="00312CEA">
            <w:pPr>
              <w:ind w:left="5"/>
              <w:jc w:val="both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4117" w14:textId="77777777" w:rsidR="00F35215" w:rsidRPr="00B71C64" w:rsidRDefault="00F35215" w:rsidP="00312CEA">
            <w:pPr>
              <w:ind w:left="60"/>
              <w:jc w:val="center"/>
              <w:rPr>
                <w:sz w:val="22"/>
                <w:szCs w:val="22"/>
              </w:rPr>
            </w:pP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4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C826" w14:textId="77777777" w:rsidR="00F35215" w:rsidRPr="00B71C64" w:rsidRDefault="00F35215" w:rsidP="00312CEA">
            <w:pPr>
              <w:ind w:left="60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7AC94161" w14:textId="77777777" w:rsidTr="00312CEA">
        <w:trPr>
          <w:trHeight w:val="330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952256E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2°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Macrocriterio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: Titoli Culturali Specifici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729007" w14:textId="77777777" w:rsidR="00F35215" w:rsidRPr="00B71C64" w:rsidRDefault="00F35215" w:rsidP="00312CEA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0C36AE" w14:textId="77777777" w:rsidR="00F35215" w:rsidRPr="00B71C64" w:rsidRDefault="00F35215" w:rsidP="00312CEA">
            <w:pPr>
              <w:ind w:left="58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9A9EC2" w14:textId="77777777" w:rsidR="00F35215" w:rsidRPr="00B71C64" w:rsidRDefault="00F35215" w:rsidP="00312CEA">
            <w:pPr>
              <w:ind w:left="58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</w:tc>
      </w:tr>
      <w:tr w:rsidR="00F35215" w:rsidRPr="00B71C64" w14:paraId="0F70F870" w14:textId="77777777" w:rsidTr="00312CEA">
        <w:trPr>
          <w:trHeight w:val="611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1C54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Partecipazione a corsi di formazione, in qualità di discente, attinenti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la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tematica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punti per ciascun corso)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802F" w14:textId="77777777" w:rsidR="00F35215" w:rsidRPr="00B71C64" w:rsidRDefault="00F35215" w:rsidP="00312CEA">
            <w:pPr>
              <w:ind w:left="146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515B" w14:textId="77777777" w:rsidR="00F35215" w:rsidRPr="00B71C64" w:rsidRDefault="00F35215" w:rsidP="00312CEA">
            <w:pPr>
              <w:ind w:left="146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40C284AD" w14:textId="77777777" w:rsidTr="00312CEA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9522" w14:textId="77777777" w:rsidR="00F35215" w:rsidRPr="00B71C64" w:rsidRDefault="00F35215" w:rsidP="00312CEA">
            <w:pPr>
              <w:tabs>
                <w:tab w:val="right" w:pos="8604"/>
              </w:tabs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Certificazioni Informatiche - ultimi due anni </w:t>
            </w:r>
            <w:r w:rsidRPr="00B71C64">
              <w:rPr>
                <w:rFonts w:eastAsia="Calibri" w:cs="Calibri"/>
                <w:sz w:val="22"/>
                <w:szCs w:val="22"/>
              </w:rPr>
              <w:tab/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punti per </w:t>
            </w:r>
          </w:p>
          <w:p w14:paraId="64213F3F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pt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per Certificazione)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4480" w14:textId="77777777" w:rsidR="00F35215" w:rsidRPr="00B71C64" w:rsidRDefault="00F35215" w:rsidP="00312CEA">
            <w:pPr>
              <w:ind w:left="64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6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E2ED" w14:textId="77777777" w:rsidR="00F35215" w:rsidRPr="00B71C64" w:rsidRDefault="00F35215" w:rsidP="00312CEA">
            <w:pPr>
              <w:ind w:left="64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1D752A12" w14:textId="77777777" w:rsidTr="00312CEA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ADF4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Incarico funzione strumentale / collaborazione Dirigenza </w:t>
            </w:r>
            <w:proofErr w:type="gramStart"/>
            <w:r w:rsidRPr="00B71C64">
              <w:rPr>
                <w:rFonts w:eastAsia="Calibri" w:cs="Calibri"/>
                <w:b/>
                <w:sz w:val="22"/>
                <w:szCs w:val="22"/>
              </w:rPr>
              <w:t>( 1</w:t>
            </w:r>
            <w:proofErr w:type="gram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pt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per incarico)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1999" w14:textId="77777777" w:rsidR="00F35215" w:rsidRPr="00B71C64" w:rsidRDefault="00F35215" w:rsidP="00312CEA">
            <w:pPr>
              <w:ind w:left="64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Max punti 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BFA6" w14:textId="77777777" w:rsidR="00F35215" w:rsidRPr="00B71C64" w:rsidRDefault="00F35215" w:rsidP="00312CEA">
            <w:pPr>
              <w:ind w:left="64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3085F3F5" w14:textId="77777777" w:rsidTr="00312CEA">
        <w:trPr>
          <w:trHeight w:val="33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DBBFC5" w14:textId="77777777" w:rsidR="00F35215" w:rsidRPr="00B71C64" w:rsidRDefault="00F35215" w:rsidP="00312CEA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3°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Macrocriterio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: Titoli di servizio o Lavoro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58AA21" w14:textId="77777777" w:rsidR="00F35215" w:rsidRPr="00B71C64" w:rsidRDefault="00F35215" w:rsidP="00312CEA">
            <w:pPr>
              <w:ind w:left="58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838B5A" w14:textId="77777777" w:rsidR="00F35215" w:rsidRPr="00B71C64" w:rsidRDefault="00F35215" w:rsidP="00312CEA">
            <w:pPr>
              <w:ind w:left="58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</w:tc>
      </w:tr>
      <w:tr w:rsidR="00F35215" w:rsidRPr="00B71C64" w14:paraId="6A83A28F" w14:textId="77777777" w:rsidTr="00312CEA">
        <w:trPr>
          <w:trHeight w:val="612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C603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Esperienza lavorativa come Tutor in percorsi PN2127/FSE / POR / PNRR (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1 punto per esperienza) </w:t>
            </w:r>
            <w:r w:rsidRPr="00B71C64">
              <w:rPr>
                <w:rFonts w:eastAsia="Calibri" w:cs="Calibri"/>
                <w:sz w:val="22"/>
                <w:szCs w:val="22"/>
              </w:rPr>
              <w:t xml:space="preserve">in percorsi analoghi a quello per cui ci si candida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29EC" w14:textId="77777777" w:rsidR="00F35215" w:rsidRPr="00B71C64" w:rsidRDefault="00F35215" w:rsidP="00312CEA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0B7D" w14:textId="77777777" w:rsidR="00F35215" w:rsidRPr="00B71C64" w:rsidRDefault="00F35215" w:rsidP="00312CEA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26FF66D5" w14:textId="77777777" w:rsidTr="00312CEA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345F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Esperienza lavorativa come Esperto Formatore in percorsi analoghi a quello per cui ci si candida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punti per esperienza)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F3FB" w14:textId="77777777" w:rsidR="00F35215" w:rsidRPr="00B71C64" w:rsidRDefault="00F35215" w:rsidP="00312CEA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30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CB5C" w14:textId="77777777" w:rsidR="00F35215" w:rsidRPr="00B71C64" w:rsidRDefault="00F35215" w:rsidP="00312CEA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7D8FCDE7" w14:textId="77777777" w:rsidTr="00312CEA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CE20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lastRenderedPageBreak/>
              <w:t>Esperienza come Tutor in progetti formativi di Ambito e/o Indire e/o USP/USR in percorsi analoghi a quello per cui ci si candida (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 punti per </w:t>
            </w:r>
            <w:proofErr w:type="gramStart"/>
            <w:r w:rsidRPr="00B71C64">
              <w:rPr>
                <w:rFonts w:eastAsia="Calibri" w:cs="Calibri"/>
                <w:b/>
                <w:sz w:val="22"/>
                <w:szCs w:val="22"/>
              </w:rPr>
              <w:t>esperienza )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65CF" w14:textId="77777777" w:rsidR="00F35215" w:rsidRPr="00B71C64" w:rsidRDefault="00F35215" w:rsidP="00312CEA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9B48" w14:textId="77777777" w:rsidR="00F35215" w:rsidRPr="00B71C64" w:rsidRDefault="00F35215" w:rsidP="00312CEA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7244441E" w14:textId="77777777" w:rsidTr="00312CEA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1254" w14:textId="77777777" w:rsidR="00F35215" w:rsidRPr="00B71C64" w:rsidRDefault="00F35215" w:rsidP="00312CEA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Esperienze di progettazione / gestione / coordinamento / valutatore / facilitatore in percorsi analoghi a quello per cui ci si candida PN2127/FSE /POR / PNRR /FESR-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 punti per ogni esperienza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DA49" w14:textId="77777777" w:rsidR="00F35215" w:rsidRPr="00B71C64" w:rsidRDefault="00F35215" w:rsidP="00312CEA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FE16" w14:textId="77777777" w:rsidR="00F35215" w:rsidRPr="00B71C64" w:rsidRDefault="00F35215" w:rsidP="00312CEA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35215" w:rsidRPr="00B71C64" w14:paraId="15B52907" w14:textId="77777777" w:rsidTr="00312CEA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2098" w14:textId="77777777" w:rsidR="00F35215" w:rsidRPr="00B71C64" w:rsidRDefault="00F35215" w:rsidP="00312CEA">
            <w:pPr>
              <w:jc w:val="right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TOTALE max PUNTI 100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3E0F" w14:textId="77777777" w:rsidR="00F35215" w:rsidRPr="00B71C64" w:rsidRDefault="00F35215" w:rsidP="00312CEA">
            <w:pPr>
              <w:ind w:left="5"/>
              <w:rPr>
                <w:sz w:val="22"/>
                <w:szCs w:val="22"/>
              </w:rPr>
            </w:pPr>
            <w:r w:rsidRPr="00B71C64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B34C" w14:textId="77777777" w:rsidR="00F35215" w:rsidRPr="00B71C64" w:rsidRDefault="00F35215" w:rsidP="00312CEA">
            <w:pPr>
              <w:ind w:left="5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68C101F6" w14:textId="35FDC8EE" w:rsidR="005F742B" w:rsidRDefault="005F742B" w:rsidP="005F742B">
      <w:pPr>
        <w:spacing w:after="0"/>
      </w:pPr>
    </w:p>
    <w:p w14:paraId="1358A00F" w14:textId="156AD8FE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96C9" w14:textId="77777777" w:rsidR="00782BEA" w:rsidRDefault="00782BEA" w:rsidP="00400F6E">
      <w:pPr>
        <w:spacing w:after="0" w:line="240" w:lineRule="auto"/>
      </w:pPr>
      <w:r>
        <w:separator/>
      </w:r>
    </w:p>
  </w:endnote>
  <w:endnote w:type="continuationSeparator" w:id="0">
    <w:p w14:paraId="6C68AFED" w14:textId="77777777" w:rsidR="00782BEA" w:rsidRDefault="00782BEA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33A1" w14:textId="77777777" w:rsidR="00782BEA" w:rsidRDefault="00782BEA" w:rsidP="00400F6E">
      <w:pPr>
        <w:spacing w:after="0" w:line="240" w:lineRule="auto"/>
      </w:pPr>
      <w:r>
        <w:separator/>
      </w:r>
    </w:p>
  </w:footnote>
  <w:footnote w:type="continuationSeparator" w:id="0">
    <w:p w14:paraId="6A0B413C" w14:textId="77777777" w:rsidR="00782BEA" w:rsidRDefault="00782BEA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276879B7" w:rsidR="00400F6E" w:rsidRDefault="00FE4A8A">
    <w:pPr>
      <w:pStyle w:val="Intestazione"/>
    </w:pPr>
    <w:r>
      <w:rPr>
        <w:noProof/>
      </w:rPr>
      <w:drawing>
        <wp:inline distT="0" distB="0" distL="0" distR="0" wp14:anchorId="083E79EF" wp14:editId="704F25C2">
          <wp:extent cx="6212205" cy="640080"/>
          <wp:effectExtent l="0" t="0" r="0" b="0"/>
          <wp:docPr id="139889731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9F2BD7E" w14:textId="77777777" w:rsidR="00336667" w:rsidRDefault="00336667">
    <w:pPr>
      <w:pStyle w:val="Intestazione"/>
    </w:pPr>
  </w:p>
  <w:p w14:paraId="4E91C7A8" w14:textId="4FD65E4D" w:rsidR="00336667" w:rsidRDefault="00336667">
    <w:pPr>
      <w:pStyle w:val="Intestazione"/>
    </w:pPr>
    <w:r>
      <w:rPr>
        <w:noProof/>
        <w:sz w:val="20"/>
      </w:rPr>
      <w:drawing>
        <wp:inline distT="0" distB="0" distL="0" distR="0" wp14:anchorId="6DEC9559" wp14:editId="282A6E52">
          <wp:extent cx="6029325" cy="1207135"/>
          <wp:effectExtent l="0" t="0" r="9525" b="0"/>
          <wp:docPr id="18987095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74026350">
    <w:abstractNumId w:val="0"/>
  </w:num>
  <w:num w:numId="2" w16cid:durableId="1680891209">
    <w:abstractNumId w:val="1"/>
  </w:num>
  <w:num w:numId="3" w16cid:durableId="1831747289">
    <w:abstractNumId w:val="2"/>
  </w:num>
  <w:num w:numId="4" w16cid:durableId="1557543917">
    <w:abstractNumId w:val="4"/>
  </w:num>
  <w:num w:numId="5" w16cid:durableId="1751343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569C9"/>
    <w:rsid w:val="00181CE8"/>
    <w:rsid w:val="001A059F"/>
    <w:rsid w:val="002601AE"/>
    <w:rsid w:val="002F518F"/>
    <w:rsid w:val="003152BA"/>
    <w:rsid w:val="00336667"/>
    <w:rsid w:val="00344991"/>
    <w:rsid w:val="00362CD6"/>
    <w:rsid w:val="003D6651"/>
    <w:rsid w:val="00400F6E"/>
    <w:rsid w:val="00446659"/>
    <w:rsid w:val="004B025C"/>
    <w:rsid w:val="00511C0D"/>
    <w:rsid w:val="005750D5"/>
    <w:rsid w:val="00595660"/>
    <w:rsid w:val="005B7F92"/>
    <w:rsid w:val="005F742B"/>
    <w:rsid w:val="0065261E"/>
    <w:rsid w:val="00660726"/>
    <w:rsid w:val="00660B97"/>
    <w:rsid w:val="00696AB6"/>
    <w:rsid w:val="00710B55"/>
    <w:rsid w:val="00733AE3"/>
    <w:rsid w:val="0074504E"/>
    <w:rsid w:val="00772AED"/>
    <w:rsid w:val="00782BEA"/>
    <w:rsid w:val="007B5405"/>
    <w:rsid w:val="00860F55"/>
    <w:rsid w:val="008765C3"/>
    <w:rsid w:val="008D7C0F"/>
    <w:rsid w:val="009046FC"/>
    <w:rsid w:val="009155DF"/>
    <w:rsid w:val="009A0A9C"/>
    <w:rsid w:val="009E03C7"/>
    <w:rsid w:val="00A263BF"/>
    <w:rsid w:val="00A945ED"/>
    <w:rsid w:val="00AB1A7B"/>
    <w:rsid w:val="00AC2F27"/>
    <w:rsid w:val="00AE2A8C"/>
    <w:rsid w:val="00B54E9A"/>
    <w:rsid w:val="00B84446"/>
    <w:rsid w:val="00BE3170"/>
    <w:rsid w:val="00C2171C"/>
    <w:rsid w:val="00C614D2"/>
    <w:rsid w:val="00CB4135"/>
    <w:rsid w:val="00CD334F"/>
    <w:rsid w:val="00D178AC"/>
    <w:rsid w:val="00D56104"/>
    <w:rsid w:val="00D87F53"/>
    <w:rsid w:val="00DC2D89"/>
    <w:rsid w:val="00DE141F"/>
    <w:rsid w:val="00E31544"/>
    <w:rsid w:val="00E84AD6"/>
    <w:rsid w:val="00EE132E"/>
    <w:rsid w:val="00F23333"/>
    <w:rsid w:val="00F35215"/>
    <w:rsid w:val="00F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F742B"/>
    <w:pPr>
      <w:keepNext/>
      <w:keepLines/>
      <w:spacing w:after="4" w:line="251" w:lineRule="auto"/>
      <w:ind w:left="154" w:hanging="10"/>
      <w:outlineLvl w:val="0"/>
    </w:pPr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F742B"/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table" w:customStyle="1" w:styleId="TableGrid">
    <w:name w:val="TableGrid"/>
    <w:rsid w:val="005F742B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E4A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A8A"/>
    <w:rPr>
      <w:rFonts w:ascii="Calibri" w:eastAsia="Calibri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michelina gasaro</cp:lastModifiedBy>
  <cp:revision>2</cp:revision>
  <dcterms:created xsi:type="dcterms:W3CDTF">2026-08-28T12:25:00Z</dcterms:created>
  <dcterms:modified xsi:type="dcterms:W3CDTF">2026-08-28T12:25:00Z</dcterms:modified>
</cp:coreProperties>
</file>